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5170" w14:textId="77777777" w:rsidR="00E726E3" w:rsidRPr="00C028E7" w:rsidRDefault="00E726E3" w:rsidP="00E726E3">
      <w:r w:rsidRPr="00C028E7">
        <w:rPr>
          <w:rFonts w:hint="eastAsia"/>
        </w:rPr>
        <w:t>（様式３）</w:t>
      </w:r>
    </w:p>
    <w:p w14:paraId="63B2288D" w14:textId="77777777" w:rsidR="00E726E3" w:rsidRPr="00C028E7" w:rsidRDefault="00E726E3" w:rsidP="00E726E3">
      <w:pPr>
        <w:jc w:val="center"/>
        <w:rPr>
          <w:rFonts w:ascii="HGSSoeiKakugothicUB" w:eastAsia="HGSSoeiKakugothicUB"/>
          <w:sz w:val="32"/>
          <w:szCs w:val="32"/>
        </w:rPr>
      </w:pPr>
      <w:r w:rsidRPr="00C028E7">
        <w:rPr>
          <w:rFonts w:ascii="HGSSoeiKakugothicUB" w:eastAsia="HGSSoeiKakugothicUB" w:hint="eastAsia"/>
          <w:sz w:val="32"/>
          <w:szCs w:val="32"/>
        </w:rPr>
        <w:t>事　業　計　画　書</w:t>
      </w:r>
    </w:p>
    <w:p w14:paraId="44CA9485" w14:textId="77777777" w:rsidR="00E726E3" w:rsidRPr="00C028E7" w:rsidRDefault="00E726E3" w:rsidP="00E726E3">
      <w:r w:rsidRPr="00C028E7">
        <w:rPr>
          <w:rFonts w:hint="eastAsia"/>
        </w:rPr>
        <w:t xml:space="preserve">　</w:t>
      </w:r>
    </w:p>
    <w:p w14:paraId="2AB0905A" w14:textId="77777777" w:rsidR="00E726E3" w:rsidRPr="00FF2FDD" w:rsidRDefault="00E726E3" w:rsidP="00161F73">
      <w:pPr>
        <w:ind w:leftChars="76" w:left="160" w:firstLineChars="100" w:firstLine="160"/>
        <w:rPr>
          <w:color w:val="000000" w:themeColor="text1"/>
          <w:sz w:val="16"/>
          <w:szCs w:val="16"/>
        </w:rPr>
      </w:pPr>
      <w:r w:rsidRPr="00C028E7">
        <w:rPr>
          <w:rFonts w:hint="eastAsia"/>
          <w:sz w:val="16"/>
          <w:szCs w:val="16"/>
        </w:rPr>
        <w:t>下記の各項目にご記入いただく際には、</w:t>
      </w:r>
      <w:r w:rsidR="005B0BDF" w:rsidRPr="00FF2FDD">
        <w:rPr>
          <w:rFonts w:hint="eastAsia"/>
          <w:color w:val="000000" w:themeColor="text1"/>
          <w:sz w:val="16"/>
          <w:szCs w:val="16"/>
        </w:rPr>
        <w:t xml:space="preserve">入居者募集のご案内の「Ⅱ　</w:t>
      </w:r>
      <w:r w:rsidR="00ED39B2" w:rsidRPr="00FF2FDD">
        <w:rPr>
          <w:rFonts w:hint="eastAsia"/>
          <w:color w:val="000000" w:themeColor="text1"/>
          <w:sz w:val="16"/>
          <w:szCs w:val="16"/>
        </w:rPr>
        <w:t>募集概要</w:t>
      </w:r>
      <w:r w:rsidR="005B0BDF" w:rsidRPr="00FF2FDD">
        <w:rPr>
          <w:rFonts w:hint="eastAsia"/>
          <w:color w:val="000000" w:themeColor="text1"/>
          <w:sz w:val="16"/>
          <w:szCs w:val="16"/>
        </w:rPr>
        <w:t>」</w:t>
      </w:r>
      <w:r w:rsidR="00ED39B2" w:rsidRPr="00FF2FDD">
        <w:rPr>
          <w:rFonts w:hint="eastAsia"/>
          <w:color w:val="000000" w:themeColor="text1"/>
          <w:sz w:val="16"/>
          <w:szCs w:val="16"/>
        </w:rPr>
        <w:t>の「１．募集する入居者」</w:t>
      </w:r>
      <w:r w:rsidR="00AD2DF2" w:rsidRPr="00FF2FDD">
        <w:rPr>
          <w:rFonts w:hint="eastAsia"/>
          <w:color w:val="000000" w:themeColor="text1"/>
          <w:sz w:val="16"/>
          <w:szCs w:val="16"/>
        </w:rPr>
        <w:t>に基づき</w:t>
      </w:r>
      <w:r w:rsidRPr="00FF2FDD">
        <w:rPr>
          <w:rFonts w:hint="eastAsia"/>
          <w:color w:val="000000" w:themeColor="text1"/>
          <w:sz w:val="16"/>
          <w:szCs w:val="16"/>
        </w:rPr>
        <w:t>ご記入ください。また、様式のサイズは任意で変更して</w:t>
      </w:r>
      <w:r w:rsidR="00161F73">
        <w:rPr>
          <w:rFonts w:hint="eastAsia"/>
          <w:color w:val="000000" w:themeColor="text1"/>
          <w:sz w:val="16"/>
          <w:szCs w:val="16"/>
        </w:rPr>
        <w:t>いただくほか、必要に応じて別紙資料を添付</w:t>
      </w:r>
      <w:r w:rsidRPr="00FF2FDD">
        <w:rPr>
          <w:rFonts w:hint="eastAsia"/>
          <w:color w:val="000000" w:themeColor="text1"/>
          <w:sz w:val="16"/>
          <w:szCs w:val="16"/>
        </w:rPr>
        <w:t>ください。</w:t>
      </w:r>
    </w:p>
    <w:p w14:paraId="529EA4F6" w14:textId="77777777" w:rsidR="00E726E3" w:rsidRPr="00FF2FDD" w:rsidRDefault="00E726E3" w:rsidP="00E726E3">
      <w:pPr>
        <w:rPr>
          <w:color w:val="000000" w:themeColor="text1"/>
        </w:rPr>
      </w:pPr>
    </w:p>
    <w:p w14:paraId="2B2B4A29" w14:textId="77777777" w:rsidR="00E726E3" w:rsidRPr="00FF2FDD" w:rsidRDefault="00E726E3" w:rsidP="00E726E3">
      <w:pPr>
        <w:rPr>
          <w:color w:val="000000" w:themeColor="text1"/>
        </w:rPr>
      </w:pPr>
      <w:r w:rsidRPr="00FF2FDD">
        <w:rPr>
          <w:rFonts w:hint="eastAsia"/>
          <w:color w:val="000000" w:themeColor="text1"/>
        </w:rPr>
        <w:t>１．本施設で行う事業の内容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7"/>
      </w:tblGrid>
      <w:tr w:rsidR="00FF2FDD" w:rsidRPr="00FF2FDD" w14:paraId="4F09F004" w14:textId="77777777" w:rsidTr="007D5679">
        <w:tc>
          <w:tcPr>
            <w:tcW w:w="8357" w:type="dxa"/>
            <w:shd w:val="clear" w:color="auto" w:fill="auto"/>
          </w:tcPr>
          <w:p w14:paraId="36C8C3BD" w14:textId="77777777" w:rsidR="00E726E3" w:rsidRPr="00FF2FDD" w:rsidRDefault="00E726E3" w:rsidP="00E726E3">
            <w:pPr>
              <w:rPr>
                <w:color w:val="000000" w:themeColor="text1"/>
              </w:rPr>
            </w:pPr>
            <w:r w:rsidRPr="00FF2FDD">
              <w:rPr>
                <w:rFonts w:hint="eastAsia"/>
                <w:color w:val="000000" w:themeColor="text1"/>
              </w:rPr>
              <w:t>（１）事業の具体的内容</w:t>
            </w:r>
          </w:p>
        </w:tc>
      </w:tr>
      <w:tr w:rsidR="00FF2FDD" w:rsidRPr="00FF2FDD" w14:paraId="3D19D862" w14:textId="77777777" w:rsidTr="007D5679">
        <w:trPr>
          <w:trHeight w:val="4653"/>
        </w:trPr>
        <w:tc>
          <w:tcPr>
            <w:tcW w:w="8357" w:type="dxa"/>
            <w:shd w:val="clear" w:color="auto" w:fill="auto"/>
          </w:tcPr>
          <w:p w14:paraId="4B49B8CC" w14:textId="77777777" w:rsidR="00E726E3" w:rsidRPr="00FF2FDD" w:rsidRDefault="00E726E3" w:rsidP="00E726E3">
            <w:pPr>
              <w:rPr>
                <w:color w:val="000000" w:themeColor="text1"/>
                <w:sz w:val="16"/>
                <w:szCs w:val="16"/>
              </w:rPr>
            </w:pP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本施設</w:t>
            </w:r>
            <w:r w:rsidR="005B0BDF" w:rsidRPr="00FF2FDD">
              <w:rPr>
                <w:rFonts w:hint="eastAsia"/>
                <w:color w:val="000000" w:themeColor="text1"/>
                <w:sz w:val="16"/>
                <w:szCs w:val="16"/>
              </w:rPr>
              <w:t>で実施する</w:t>
            </w: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事業について、詳細にご記入ください。</w:t>
            </w:r>
          </w:p>
          <w:p w14:paraId="664340CD" w14:textId="77777777" w:rsidR="001D4193" w:rsidRPr="00FF2FDD" w:rsidRDefault="001D4193" w:rsidP="005B0BDF">
            <w:pPr>
              <w:rPr>
                <w:color w:val="000000" w:themeColor="text1"/>
              </w:rPr>
            </w:pPr>
          </w:p>
        </w:tc>
      </w:tr>
      <w:tr w:rsidR="00FF2FDD" w:rsidRPr="00FF2FDD" w14:paraId="3D573ED5" w14:textId="77777777" w:rsidTr="007D5679">
        <w:tc>
          <w:tcPr>
            <w:tcW w:w="8357" w:type="dxa"/>
            <w:shd w:val="clear" w:color="auto" w:fill="auto"/>
          </w:tcPr>
          <w:p w14:paraId="238EEE43" w14:textId="77777777" w:rsidR="00E726E3" w:rsidRPr="00FF2FDD" w:rsidRDefault="00E726E3" w:rsidP="00E726E3">
            <w:pPr>
              <w:rPr>
                <w:color w:val="000000" w:themeColor="text1"/>
              </w:rPr>
            </w:pPr>
            <w:r w:rsidRPr="00FF2FDD">
              <w:rPr>
                <w:rFonts w:hint="eastAsia"/>
                <w:color w:val="000000" w:themeColor="text1"/>
              </w:rPr>
              <w:t>（２）事業の</w:t>
            </w:r>
            <w:r w:rsidR="005B0BDF" w:rsidRPr="00FF2FDD">
              <w:rPr>
                <w:rFonts w:hint="eastAsia"/>
                <w:color w:val="000000" w:themeColor="text1"/>
              </w:rPr>
              <w:t>専門性・先進性・独自性</w:t>
            </w:r>
          </w:p>
        </w:tc>
      </w:tr>
      <w:tr w:rsidR="00FF2FDD" w:rsidRPr="00FF2FDD" w14:paraId="0F71947E" w14:textId="77777777" w:rsidTr="007D5679">
        <w:trPr>
          <w:trHeight w:val="4665"/>
        </w:trPr>
        <w:tc>
          <w:tcPr>
            <w:tcW w:w="8357" w:type="dxa"/>
            <w:shd w:val="clear" w:color="auto" w:fill="auto"/>
          </w:tcPr>
          <w:p w14:paraId="57123796" w14:textId="77777777" w:rsidR="00E726E3" w:rsidRPr="00FF2FDD" w:rsidRDefault="00E726E3" w:rsidP="00E726E3">
            <w:pPr>
              <w:rPr>
                <w:color w:val="000000" w:themeColor="text1"/>
                <w:sz w:val="16"/>
                <w:szCs w:val="16"/>
              </w:rPr>
            </w:pP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本施設で</w:t>
            </w:r>
            <w:r w:rsidR="005B0BDF" w:rsidRPr="00FF2FDD">
              <w:rPr>
                <w:rFonts w:hint="eastAsia"/>
                <w:color w:val="000000" w:themeColor="text1"/>
                <w:sz w:val="16"/>
                <w:szCs w:val="16"/>
              </w:rPr>
              <w:t>実施する</w:t>
            </w: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事業の</w:t>
            </w:r>
            <w:r w:rsidR="005B0BDF" w:rsidRPr="00FF2FDD">
              <w:rPr>
                <w:rFonts w:hint="eastAsia"/>
                <w:color w:val="000000" w:themeColor="text1"/>
                <w:sz w:val="16"/>
                <w:szCs w:val="16"/>
              </w:rPr>
              <w:t>専門</w:t>
            </w: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性・</w:t>
            </w:r>
            <w:r w:rsidR="005B0BDF" w:rsidRPr="00FF2FDD">
              <w:rPr>
                <w:rFonts w:hint="eastAsia"/>
                <w:color w:val="000000" w:themeColor="text1"/>
                <w:sz w:val="16"/>
                <w:szCs w:val="16"/>
              </w:rPr>
              <w:t>先進</w:t>
            </w: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性・独自性についてご記入ください。</w:t>
            </w:r>
          </w:p>
          <w:p w14:paraId="70EB56E5" w14:textId="77777777" w:rsidR="00DC1AF9" w:rsidRPr="00FF2FDD" w:rsidRDefault="00DC1AF9" w:rsidP="00B5676F">
            <w:pPr>
              <w:rPr>
                <w:color w:val="000000" w:themeColor="text1"/>
              </w:rPr>
            </w:pPr>
          </w:p>
        </w:tc>
      </w:tr>
      <w:tr w:rsidR="00FF2FDD" w:rsidRPr="00FF2FDD" w14:paraId="0CEDB49D" w14:textId="77777777" w:rsidTr="007D5679">
        <w:tc>
          <w:tcPr>
            <w:tcW w:w="8357" w:type="dxa"/>
            <w:shd w:val="clear" w:color="auto" w:fill="auto"/>
          </w:tcPr>
          <w:p w14:paraId="135A5EA6" w14:textId="77777777" w:rsidR="00E726E3" w:rsidRPr="00FF2FDD" w:rsidRDefault="00E726E3" w:rsidP="00E726E3">
            <w:pPr>
              <w:rPr>
                <w:color w:val="000000" w:themeColor="text1"/>
              </w:rPr>
            </w:pPr>
            <w:r w:rsidRPr="00FF2FDD">
              <w:rPr>
                <w:rFonts w:hint="eastAsia"/>
                <w:color w:val="000000" w:themeColor="text1"/>
              </w:rPr>
              <w:lastRenderedPageBreak/>
              <w:t>（３）</w:t>
            </w:r>
            <w:r w:rsidR="005B0BDF" w:rsidRPr="00FF2FDD">
              <w:rPr>
                <w:rFonts w:hint="eastAsia"/>
                <w:color w:val="000000" w:themeColor="text1"/>
              </w:rPr>
              <w:t>事業実施による地域経済</w:t>
            </w:r>
            <w:r w:rsidR="00AD2DF2" w:rsidRPr="00FF2FDD">
              <w:rPr>
                <w:rFonts w:hint="eastAsia"/>
                <w:color w:val="000000" w:themeColor="text1"/>
              </w:rPr>
              <w:t>への波及効果</w:t>
            </w:r>
          </w:p>
        </w:tc>
      </w:tr>
      <w:tr w:rsidR="00FF2FDD" w:rsidRPr="00FF2FDD" w14:paraId="6C3C7E83" w14:textId="77777777" w:rsidTr="007B03F9">
        <w:trPr>
          <w:trHeight w:val="6573"/>
        </w:trPr>
        <w:tc>
          <w:tcPr>
            <w:tcW w:w="8357" w:type="dxa"/>
            <w:shd w:val="clear" w:color="auto" w:fill="auto"/>
          </w:tcPr>
          <w:p w14:paraId="1636A841" w14:textId="77777777" w:rsidR="00E726E3" w:rsidRPr="00FF2FDD" w:rsidRDefault="005B0BDF" w:rsidP="00E726E3">
            <w:pPr>
              <w:rPr>
                <w:color w:val="000000" w:themeColor="text1"/>
                <w:sz w:val="16"/>
                <w:szCs w:val="16"/>
              </w:rPr>
            </w:pP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本施設で事業を実施することにより、地域経済</w:t>
            </w:r>
            <w:r w:rsidR="00AD2DF2" w:rsidRPr="00FF2FDD">
              <w:rPr>
                <w:rFonts w:hint="eastAsia"/>
                <w:color w:val="000000" w:themeColor="text1"/>
                <w:sz w:val="16"/>
                <w:szCs w:val="16"/>
              </w:rPr>
              <w:t>へ及ぼす波及効果</w:t>
            </w:r>
            <w:r w:rsidR="00C432E1" w:rsidRPr="00FF2FDD">
              <w:rPr>
                <w:rFonts w:hint="eastAsia"/>
                <w:color w:val="000000" w:themeColor="text1"/>
                <w:sz w:val="16"/>
                <w:szCs w:val="16"/>
              </w:rPr>
              <w:t>および雇用計画</w:t>
            </w:r>
            <w:r w:rsidR="00AD2DF2" w:rsidRPr="00FF2FDD">
              <w:rPr>
                <w:rFonts w:hint="eastAsia"/>
                <w:color w:val="000000" w:themeColor="text1"/>
                <w:sz w:val="16"/>
                <w:szCs w:val="16"/>
              </w:rPr>
              <w:t>等に</w:t>
            </w: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ついて</w:t>
            </w:r>
            <w:r w:rsidR="00E726E3" w:rsidRPr="00FF2FDD">
              <w:rPr>
                <w:rFonts w:hint="eastAsia"/>
                <w:color w:val="000000" w:themeColor="text1"/>
                <w:sz w:val="16"/>
                <w:szCs w:val="16"/>
              </w:rPr>
              <w:t>ご記入ください。</w:t>
            </w:r>
          </w:p>
          <w:p w14:paraId="49E18873" w14:textId="77777777" w:rsidR="00205F2D" w:rsidRPr="00FF2FDD" w:rsidRDefault="00205F2D" w:rsidP="00E726E3">
            <w:pPr>
              <w:rPr>
                <w:color w:val="000000" w:themeColor="text1"/>
              </w:rPr>
            </w:pPr>
          </w:p>
        </w:tc>
      </w:tr>
      <w:tr w:rsidR="00FF2FDD" w:rsidRPr="00FF2FDD" w14:paraId="743FCAC3" w14:textId="77777777" w:rsidTr="007D5679">
        <w:tc>
          <w:tcPr>
            <w:tcW w:w="8357" w:type="dxa"/>
            <w:shd w:val="clear" w:color="auto" w:fill="auto"/>
          </w:tcPr>
          <w:p w14:paraId="67CE6684" w14:textId="77777777" w:rsidR="00E726E3" w:rsidRPr="00FF2FDD" w:rsidRDefault="00E726E3" w:rsidP="00E726E3">
            <w:pPr>
              <w:rPr>
                <w:color w:val="000000" w:themeColor="text1"/>
              </w:rPr>
            </w:pPr>
            <w:r w:rsidRPr="00FF2FDD">
              <w:rPr>
                <w:rFonts w:hint="eastAsia"/>
                <w:color w:val="000000" w:themeColor="text1"/>
              </w:rPr>
              <w:t>（４）地域における</w:t>
            </w:r>
            <w:r w:rsidR="00AD2DF2" w:rsidRPr="00FF2FDD">
              <w:rPr>
                <w:rFonts w:hint="eastAsia"/>
                <w:color w:val="000000" w:themeColor="text1"/>
              </w:rPr>
              <w:t>多様な主体との</w:t>
            </w:r>
            <w:r w:rsidRPr="00FF2FDD">
              <w:rPr>
                <w:rFonts w:hint="eastAsia"/>
                <w:color w:val="000000" w:themeColor="text1"/>
              </w:rPr>
              <w:t>連携</w:t>
            </w:r>
            <w:r w:rsidR="00AD2DF2" w:rsidRPr="00FF2FDD">
              <w:rPr>
                <w:rFonts w:hint="eastAsia"/>
                <w:color w:val="000000" w:themeColor="text1"/>
              </w:rPr>
              <w:t>策</w:t>
            </w:r>
          </w:p>
        </w:tc>
      </w:tr>
      <w:tr w:rsidR="00FF2FDD" w:rsidRPr="00FF2FDD" w14:paraId="6869CB4D" w14:textId="77777777" w:rsidTr="007B03F9">
        <w:trPr>
          <w:trHeight w:val="5296"/>
        </w:trPr>
        <w:tc>
          <w:tcPr>
            <w:tcW w:w="8357" w:type="dxa"/>
            <w:shd w:val="clear" w:color="auto" w:fill="auto"/>
          </w:tcPr>
          <w:p w14:paraId="4E52A1DC" w14:textId="77777777" w:rsidR="00E726E3" w:rsidRPr="00FF2FDD" w:rsidRDefault="005B0BDF" w:rsidP="00E726E3">
            <w:pPr>
              <w:rPr>
                <w:color w:val="000000" w:themeColor="text1"/>
                <w:sz w:val="16"/>
                <w:szCs w:val="16"/>
              </w:rPr>
            </w:pP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「スナバ」利用者や、</w:t>
            </w:r>
            <w:r w:rsidR="00FF2FDD">
              <w:rPr>
                <w:rFonts w:hint="eastAsia"/>
                <w:color w:val="000000" w:themeColor="text1"/>
                <w:sz w:val="16"/>
                <w:szCs w:val="16"/>
              </w:rPr>
              <w:t>市民、</w:t>
            </w: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市内企業、</w:t>
            </w:r>
            <w:r w:rsidR="00FF2FDD">
              <w:rPr>
                <w:rFonts w:hint="eastAsia"/>
                <w:color w:val="000000" w:themeColor="text1"/>
                <w:sz w:val="16"/>
                <w:szCs w:val="16"/>
              </w:rPr>
              <w:t>産業支援機関</w:t>
            </w: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、大学</w:t>
            </w:r>
            <w:r w:rsidR="00FF2FDD">
              <w:rPr>
                <w:rFonts w:hint="eastAsia"/>
                <w:color w:val="000000" w:themeColor="text1"/>
                <w:sz w:val="16"/>
                <w:szCs w:val="16"/>
              </w:rPr>
              <w:t>等の教育関連機関</w:t>
            </w: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、行政等との</w:t>
            </w:r>
            <w:r w:rsidR="00E726E3" w:rsidRPr="00FF2FDD">
              <w:rPr>
                <w:rFonts w:hint="eastAsia"/>
                <w:color w:val="000000" w:themeColor="text1"/>
                <w:sz w:val="16"/>
                <w:szCs w:val="16"/>
              </w:rPr>
              <w:t>アライアンスに対する考え方や、</w:t>
            </w:r>
            <w:r w:rsidR="00AD2DF2" w:rsidRPr="00FF2FDD">
              <w:rPr>
                <w:rFonts w:hint="eastAsia"/>
                <w:color w:val="000000" w:themeColor="text1"/>
                <w:sz w:val="16"/>
                <w:szCs w:val="16"/>
              </w:rPr>
              <w:t>連携手法</w:t>
            </w:r>
            <w:r w:rsidR="00E726E3" w:rsidRPr="00FF2FDD">
              <w:rPr>
                <w:rFonts w:hint="eastAsia"/>
                <w:color w:val="000000" w:themeColor="text1"/>
                <w:sz w:val="16"/>
                <w:szCs w:val="16"/>
              </w:rPr>
              <w:t>についてご記入ください。</w:t>
            </w:r>
          </w:p>
          <w:p w14:paraId="53185B0C" w14:textId="77777777" w:rsidR="00CF7654" w:rsidRPr="00FF2FDD" w:rsidRDefault="00CF7654" w:rsidP="00E726E3">
            <w:pPr>
              <w:rPr>
                <w:color w:val="000000" w:themeColor="text1"/>
              </w:rPr>
            </w:pPr>
          </w:p>
        </w:tc>
      </w:tr>
    </w:tbl>
    <w:p w14:paraId="3DA9310C" w14:textId="77777777" w:rsidR="00E726E3" w:rsidRPr="00FF2FDD" w:rsidRDefault="00E726E3" w:rsidP="00E726E3">
      <w:pPr>
        <w:rPr>
          <w:color w:val="000000" w:themeColor="text1"/>
        </w:rPr>
      </w:pPr>
      <w:r w:rsidRPr="00FF2FDD">
        <w:rPr>
          <w:color w:val="000000" w:themeColor="text1"/>
        </w:rPr>
        <w:br w:type="page"/>
      </w:r>
      <w:r w:rsidRPr="00FF2FDD">
        <w:rPr>
          <w:rFonts w:hint="eastAsia"/>
          <w:color w:val="000000" w:themeColor="text1"/>
        </w:rPr>
        <w:lastRenderedPageBreak/>
        <w:t>２．人員体制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1"/>
      </w:tblGrid>
      <w:tr w:rsidR="00FF2FDD" w:rsidRPr="00FF2FDD" w14:paraId="7FC70969" w14:textId="77777777" w:rsidTr="00B64B52">
        <w:tc>
          <w:tcPr>
            <w:tcW w:w="8279" w:type="dxa"/>
            <w:shd w:val="clear" w:color="auto" w:fill="auto"/>
          </w:tcPr>
          <w:p w14:paraId="1ECB7EAA" w14:textId="77777777" w:rsidR="00E726E3" w:rsidRPr="00FF2FDD" w:rsidRDefault="00E726E3" w:rsidP="00E726E3">
            <w:pPr>
              <w:rPr>
                <w:color w:val="000000" w:themeColor="text1"/>
              </w:rPr>
            </w:pPr>
            <w:r w:rsidRPr="00FF2FDD">
              <w:rPr>
                <w:rFonts w:hint="eastAsia"/>
                <w:color w:val="000000" w:themeColor="text1"/>
              </w:rPr>
              <w:t>（１）体制図</w:t>
            </w:r>
          </w:p>
        </w:tc>
      </w:tr>
      <w:tr w:rsidR="00FF2FDD" w:rsidRPr="00FF2FDD" w14:paraId="5DCD5788" w14:textId="77777777" w:rsidTr="00B64B52">
        <w:trPr>
          <w:trHeight w:val="5383"/>
        </w:trPr>
        <w:tc>
          <w:tcPr>
            <w:tcW w:w="8279" w:type="dxa"/>
            <w:shd w:val="clear" w:color="auto" w:fill="auto"/>
          </w:tcPr>
          <w:p w14:paraId="11C0F031" w14:textId="77777777" w:rsidR="00E726E3" w:rsidRPr="00FF2FDD" w:rsidRDefault="00E726E3" w:rsidP="00E726E3">
            <w:pPr>
              <w:rPr>
                <w:color w:val="000000" w:themeColor="text1"/>
                <w:sz w:val="16"/>
                <w:szCs w:val="16"/>
              </w:rPr>
            </w:pP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本施設内で行う事業の実施体制</w:t>
            </w:r>
            <w:r w:rsidR="00FF2FDD">
              <w:rPr>
                <w:rFonts w:hint="eastAsia"/>
                <w:color w:val="000000" w:themeColor="text1"/>
                <w:sz w:val="16"/>
                <w:szCs w:val="16"/>
              </w:rPr>
              <w:t>（常駐・非常駐）</w:t>
            </w: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を図等を用いてご記入ください。また、外部の組織（関連会社等）との連携体制についても同様にご記入ください。</w:t>
            </w:r>
          </w:p>
          <w:p w14:paraId="31CB42C5" w14:textId="77777777" w:rsidR="002B6940" w:rsidRPr="00FF2FDD" w:rsidRDefault="002B6940" w:rsidP="00E726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F2FDD" w:rsidRPr="00FF2FDD" w14:paraId="0EC93044" w14:textId="77777777" w:rsidTr="00B64B52">
        <w:tc>
          <w:tcPr>
            <w:tcW w:w="8279" w:type="dxa"/>
            <w:shd w:val="clear" w:color="auto" w:fill="auto"/>
          </w:tcPr>
          <w:p w14:paraId="29A3DFB0" w14:textId="77777777" w:rsidR="00E726E3" w:rsidRPr="00FF2FDD" w:rsidRDefault="00E726E3" w:rsidP="00E726E3">
            <w:pPr>
              <w:rPr>
                <w:color w:val="000000" w:themeColor="text1"/>
              </w:rPr>
            </w:pPr>
            <w:r w:rsidRPr="00FF2FDD">
              <w:rPr>
                <w:rFonts w:hint="eastAsia"/>
                <w:color w:val="000000" w:themeColor="text1"/>
              </w:rPr>
              <w:t>（２）専門性（資格・技術等）</w:t>
            </w:r>
          </w:p>
        </w:tc>
      </w:tr>
      <w:tr w:rsidR="00E726E3" w:rsidRPr="00FF2FDD" w14:paraId="2EBD7EC4" w14:textId="77777777" w:rsidTr="00755060">
        <w:trPr>
          <w:trHeight w:val="5978"/>
        </w:trPr>
        <w:tc>
          <w:tcPr>
            <w:tcW w:w="8279" w:type="dxa"/>
            <w:shd w:val="clear" w:color="auto" w:fill="auto"/>
          </w:tcPr>
          <w:p w14:paraId="574D6590" w14:textId="77777777" w:rsidR="00E726E3" w:rsidRPr="00FF2FDD" w:rsidRDefault="00E726E3" w:rsidP="00E726E3">
            <w:pPr>
              <w:rPr>
                <w:color w:val="000000" w:themeColor="text1"/>
                <w:sz w:val="16"/>
                <w:szCs w:val="16"/>
              </w:rPr>
            </w:pP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本施設内に常駐する</w:t>
            </w:r>
            <w:r w:rsidR="00B5676F" w:rsidRPr="00FF2FDD">
              <w:rPr>
                <w:rFonts w:hint="eastAsia"/>
                <w:color w:val="000000" w:themeColor="text1"/>
                <w:sz w:val="16"/>
                <w:szCs w:val="16"/>
              </w:rPr>
              <w:t>予定のスタッフが有する、</w:t>
            </w:r>
            <w:r w:rsidR="00AD2DF2" w:rsidRPr="00FF2FDD">
              <w:rPr>
                <w:rFonts w:hint="eastAsia"/>
                <w:color w:val="000000" w:themeColor="text1"/>
                <w:sz w:val="16"/>
                <w:szCs w:val="16"/>
              </w:rPr>
              <w:t>情報技術分野</w:t>
            </w:r>
            <w:r w:rsidR="00B5676F" w:rsidRPr="00FF2FDD">
              <w:rPr>
                <w:rFonts w:hint="eastAsia"/>
                <w:color w:val="000000" w:themeColor="text1"/>
                <w:sz w:val="16"/>
                <w:szCs w:val="16"/>
              </w:rPr>
              <w:t>に関連したソフトウェア及びハードウェア</w:t>
            </w: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の資格や技術等について、出来るだけ詳細にご記入ください。（例：資格○○○…　技術△△△…）また、同様に今後修得したい資格や技術等についてもご記入ください。</w:t>
            </w:r>
          </w:p>
          <w:p w14:paraId="4F3E1C61" w14:textId="77777777" w:rsidR="00E726E3" w:rsidRPr="00FF2FDD" w:rsidRDefault="00E726E3" w:rsidP="00E726E3">
            <w:pPr>
              <w:rPr>
                <w:color w:val="000000" w:themeColor="text1"/>
                <w:sz w:val="16"/>
                <w:szCs w:val="16"/>
              </w:rPr>
            </w:pP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（ア）既存の資格・技術等</w:t>
            </w:r>
          </w:p>
          <w:p w14:paraId="1CD391A1" w14:textId="77777777" w:rsidR="00E726E3" w:rsidRPr="00FF2FDD" w:rsidRDefault="00E726E3" w:rsidP="00E726E3">
            <w:pPr>
              <w:rPr>
                <w:color w:val="000000" w:themeColor="text1"/>
                <w:sz w:val="16"/>
                <w:szCs w:val="16"/>
              </w:rPr>
            </w:pPr>
          </w:p>
          <w:p w14:paraId="7B867F89" w14:textId="77777777" w:rsidR="00B5676F" w:rsidRPr="00FF2FDD" w:rsidRDefault="00B5676F" w:rsidP="00E726E3">
            <w:pPr>
              <w:rPr>
                <w:color w:val="000000" w:themeColor="text1"/>
                <w:sz w:val="16"/>
                <w:szCs w:val="16"/>
              </w:rPr>
            </w:pPr>
          </w:p>
          <w:p w14:paraId="71D7B7DB" w14:textId="77777777" w:rsidR="00E726E3" w:rsidRPr="00FF2FDD" w:rsidRDefault="00E726E3" w:rsidP="00E726E3">
            <w:pPr>
              <w:rPr>
                <w:color w:val="000000" w:themeColor="text1"/>
                <w:sz w:val="16"/>
                <w:szCs w:val="16"/>
              </w:rPr>
            </w:pPr>
          </w:p>
          <w:p w14:paraId="7BB54DF5" w14:textId="77777777" w:rsidR="00E726E3" w:rsidRPr="00FF2FDD" w:rsidRDefault="00E726E3" w:rsidP="00E726E3">
            <w:pPr>
              <w:rPr>
                <w:color w:val="000000" w:themeColor="text1"/>
                <w:sz w:val="16"/>
                <w:szCs w:val="16"/>
              </w:rPr>
            </w:pPr>
          </w:p>
          <w:p w14:paraId="757CA484" w14:textId="77777777" w:rsidR="00E726E3" w:rsidRPr="00FF2FDD" w:rsidRDefault="00E726E3" w:rsidP="00E726E3">
            <w:pPr>
              <w:rPr>
                <w:color w:val="000000" w:themeColor="text1"/>
                <w:sz w:val="16"/>
                <w:szCs w:val="16"/>
              </w:rPr>
            </w:pPr>
          </w:p>
          <w:p w14:paraId="49C0472D" w14:textId="77777777" w:rsidR="00E726E3" w:rsidRPr="00FF2FDD" w:rsidRDefault="003622A7" w:rsidP="003622A7">
            <w:pPr>
              <w:rPr>
                <w:color w:val="000000" w:themeColor="text1"/>
                <w:sz w:val="16"/>
                <w:szCs w:val="16"/>
              </w:rPr>
            </w:pPr>
            <w:r w:rsidRPr="00FF2FDD">
              <w:rPr>
                <w:rFonts w:hint="eastAsia"/>
                <w:color w:val="000000" w:themeColor="text1"/>
                <w:sz w:val="16"/>
                <w:szCs w:val="16"/>
              </w:rPr>
              <w:t>（イ）</w:t>
            </w:r>
            <w:r w:rsidR="00E726E3" w:rsidRPr="00FF2FDD">
              <w:rPr>
                <w:rFonts w:hint="eastAsia"/>
                <w:color w:val="000000" w:themeColor="text1"/>
                <w:sz w:val="16"/>
                <w:szCs w:val="16"/>
              </w:rPr>
              <w:t>今後修得したい資格・技術等</w:t>
            </w:r>
          </w:p>
          <w:p w14:paraId="7077607D" w14:textId="77777777" w:rsidR="003622A7" w:rsidRPr="00FF2FDD" w:rsidRDefault="003622A7" w:rsidP="003622A7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36B4F9A6" w14:textId="77777777" w:rsidR="00E726E3" w:rsidRPr="00FF2FDD" w:rsidRDefault="00E726E3" w:rsidP="00E726E3">
      <w:pPr>
        <w:rPr>
          <w:color w:val="000000" w:themeColor="text1"/>
        </w:rPr>
      </w:pPr>
    </w:p>
    <w:p w14:paraId="57DA23FA" w14:textId="77777777" w:rsidR="00E726E3" w:rsidRPr="00FF2FDD" w:rsidRDefault="00E726E3" w:rsidP="00E726E3">
      <w:pPr>
        <w:rPr>
          <w:color w:val="000000" w:themeColor="text1"/>
        </w:rPr>
      </w:pPr>
      <w:r w:rsidRPr="00FF2FDD">
        <w:rPr>
          <w:color w:val="000000" w:themeColor="text1"/>
        </w:rPr>
        <w:br w:type="page"/>
      </w:r>
      <w:r w:rsidRPr="00FF2FDD">
        <w:rPr>
          <w:rFonts w:hint="eastAsia"/>
          <w:color w:val="000000" w:themeColor="text1"/>
        </w:rPr>
        <w:lastRenderedPageBreak/>
        <w:t>３．事業スケジュール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89"/>
        <w:gridCol w:w="2693"/>
        <w:gridCol w:w="1134"/>
        <w:gridCol w:w="2829"/>
      </w:tblGrid>
      <w:tr w:rsidR="00D15E9D" w:rsidRPr="00FF2FDD" w14:paraId="5D94DBD8" w14:textId="77777777" w:rsidTr="00D15E9D">
        <w:trPr>
          <w:trHeight w:val="35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6A32361" w14:textId="77777777" w:rsidR="00D15E9D" w:rsidRPr="00FF2FDD" w:rsidRDefault="00D15E9D" w:rsidP="00B64B52">
            <w:pPr>
              <w:jc w:val="center"/>
              <w:rPr>
                <w:color w:val="000000" w:themeColor="text1"/>
              </w:rPr>
            </w:pPr>
            <w:r w:rsidRPr="00FF2FDD">
              <w:rPr>
                <w:rFonts w:hint="eastAsia"/>
                <w:color w:val="000000" w:themeColor="text1"/>
              </w:rPr>
              <w:t>一年目</w:t>
            </w:r>
          </w:p>
        </w:tc>
        <w:tc>
          <w:tcPr>
            <w:tcW w:w="989" w:type="dxa"/>
            <w:shd w:val="clear" w:color="auto" w:fill="auto"/>
          </w:tcPr>
          <w:p w14:paraId="1B914038" w14:textId="77777777" w:rsidR="00D15E9D" w:rsidRPr="00FF2FDD" w:rsidRDefault="00D15E9D" w:rsidP="00D15E9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2693" w:type="dxa"/>
            <w:shd w:val="clear" w:color="auto" w:fill="auto"/>
          </w:tcPr>
          <w:p w14:paraId="2E59611D" w14:textId="77777777" w:rsidR="00D15E9D" w:rsidRPr="00FF2FDD" w:rsidRDefault="00D15E9D" w:rsidP="00D15E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134" w:type="dxa"/>
            <w:shd w:val="clear" w:color="auto" w:fill="auto"/>
          </w:tcPr>
          <w:p w14:paraId="35EF54ED" w14:textId="77777777" w:rsidR="00D15E9D" w:rsidRPr="00FF2FDD" w:rsidRDefault="00D15E9D" w:rsidP="00E736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経常利益</w:t>
            </w:r>
          </w:p>
        </w:tc>
        <w:tc>
          <w:tcPr>
            <w:tcW w:w="2829" w:type="dxa"/>
            <w:shd w:val="clear" w:color="auto" w:fill="auto"/>
          </w:tcPr>
          <w:p w14:paraId="3999D533" w14:textId="77777777" w:rsidR="00D15E9D" w:rsidRPr="00FF2FDD" w:rsidRDefault="00D15E9D" w:rsidP="00D15E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</w:t>
            </w:r>
          </w:p>
        </w:tc>
      </w:tr>
      <w:tr w:rsidR="00D15E9D" w:rsidRPr="00FF2FDD" w14:paraId="600E4EE8" w14:textId="77777777" w:rsidTr="00D15E9D">
        <w:trPr>
          <w:trHeight w:val="3799"/>
        </w:trPr>
        <w:tc>
          <w:tcPr>
            <w:tcW w:w="426" w:type="dxa"/>
            <w:vMerge/>
            <w:shd w:val="clear" w:color="auto" w:fill="auto"/>
            <w:vAlign w:val="center"/>
          </w:tcPr>
          <w:p w14:paraId="32C2D0E6" w14:textId="77777777" w:rsidR="00D15E9D" w:rsidRPr="00FF2FDD" w:rsidRDefault="00D15E9D" w:rsidP="00B64B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45" w:type="dxa"/>
            <w:gridSpan w:val="4"/>
            <w:shd w:val="clear" w:color="auto" w:fill="auto"/>
          </w:tcPr>
          <w:p w14:paraId="76D4E2D0" w14:textId="77777777" w:rsidR="00D15E9D" w:rsidRPr="00FF2FDD" w:rsidRDefault="00D15E9D" w:rsidP="00E7365A">
            <w:pPr>
              <w:rPr>
                <w:color w:val="000000" w:themeColor="text1"/>
              </w:rPr>
            </w:pPr>
          </w:p>
        </w:tc>
      </w:tr>
      <w:tr w:rsidR="00D15E9D" w:rsidRPr="00FF2FDD" w14:paraId="0504EE37" w14:textId="77777777" w:rsidTr="00D15E9D">
        <w:trPr>
          <w:trHeight w:val="25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FF5F22D" w14:textId="77777777" w:rsidR="00D15E9D" w:rsidRPr="00FF2FDD" w:rsidRDefault="00D15E9D" w:rsidP="00D15E9D">
            <w:pPr>
              <w:jc w:val="center"/>
              <w:rPr>
                <w:color w:val="000000" w:themeColor="text1"/>
              </w:rPr>
            </w:pPr>
            <w:r w:rsidRPr="00FF2FDD">
              <w:rPr>
                <w:rFonts w:hint="eastAsia"/>
                <w:color w:val="000000" w:themeColor="text1"/>
              </w:rPr>
              <w:t>二年目</w:t>
            </w:r>
          </w:p>
        </w:tc>
        <w:tc>
          <w:tcPr>
            <w:tcW w:w="989" w:type="dxa"/>
            <w:shd w:val="clear" w:color="auto" w:fill="auto"/>
          </w:tcPr>
          <w:p w14:paraId="39585E4C" w14:textId="77777777" w:rsidR="00D15E9D" w:rsidRPr="00FF2FDD" w:rsidRDefault="00D15E9D" w:rsidP="00D15E9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2693" w:type="dxa"/>
            <w:shd w:val="clear" w:color="auto" w:fill="auto"/>
          </w:tcPr>
          <w:p w14:paraId="0E265B0F" w14:textId="77777777" w:rsidR="00D15E9D" w:rsidRPr="00FF2FDD" w:rsidRDefault="00D15E9D" w:rsidP="00D15E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134" w:type="dxa"/>
            <w:shd w:val="clear" w:color="auto" w:fill="auto"/>
          </w:tcPr>
          <w:p w14:paraId="708012EE" w14:textId="77777777" w:rsidR="00D15E9D" w:rsidRPr="00FF2FDD" w:rsidRDefault="00D15E9D" w:rsidP="00D15E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経常利益</w:t>
            </w:r>
          </w:p>
        </w:tc>
        <w:tc>
          <w:tcPr>
            <w:tcW w:w="2829" w:type="dxa"/>
            <w:shd w:val="clear" w:color="auto" w:fill="auto"/>
          </w:tcPr>
          <w:p w14:paraId="7C633569" w14:textId="77777777" w:rsidR="00D15E9D" w:rsidRPr="00FF2FDD" w:rsidRDefault="00D15E9D" w:rsidP="00D15E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</w:t>
            </w:r>
          </w:p>
        </w:tc>
      </w:tr>
      <w:tr w:rsidR="00D15E9D" w:rsidRPr="00FF2FDD" w14:paraId="259DD746" w14:textId="77777777" w:rsidTr="00304B0B">
        <w:trPr>
          <w:trHeight w:val="3589"/>
        </w:trPr>
        <w:tc>
          <w:tcPr>
            <w:tcW w:w="426" w:type="dxa"/>
            <w:vMerge/>
            <w:shd w:val="clear" w:color="auto" w:fill="auto"/>
            <w:vAlign w:val="center"/>
          </w:tcPr>
          <w:p w14:paraId="29336B34" w14:textId="77777777" w:rsidR="00D15E9D" w:rsidRPr="00FF2FDD" w:rsidRDefault="00D15E9D" w:rsidP="00B64B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45" w:type="dxa"/>
            <w:gridSpan w:val="4"/>
            <w:shd w:val="clear" w:color="auto" w:fill="auto"/>
          </w:tcPr>
          <w:p w14:paraId="34A47EB6" w14:textId="77777777" w:rsidR="00D15E9D" w:rsidRPr="00FF2FDD" w:rsidRDefault="00D15E9D" w:rsidP="009D0E45">
            <w:pPr>
              <w:rPr>
                <w:color w:val="000000" w:themeColor="text1"/>
              </w:rPr>
            </w:pPr>
          </w:p>
        </w:tc>
      </w:tr>
      <w:tr w:rsidR="00D15E9D" w:rsidRPr="00FF2FDD" w14:paraId="1B7E4ED9" w14:textId="77777777" w:rsidTr="00D15E9D">
        <w:trPr>
          <w:trHeight w:val="27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3585306" w14:textId="77777777" w:rsidR="00D15E9D" w:rsidRPr="00FF2FDD" w:rsidRDefault="00D15E9D" w:rsidP="00D15E9D">
            <w:pPr>
              <w:jc w:val="center"/>
              <w:rPr>
                <w:color w:val="000000" w:themeColor="text1"/>
              </w:rPr>
            </w:pPr>
            <w:r w:rsidRPr="00FF2FDD">
              <w:rPr>
                <w:rFonts w:hint="eastAsia"/>
                <w:color w:val="000000" w:themeColor="text1"/>
              </w:rPr>
              <w:t>三年目</w:t>
            </w:r>
          </w:p>
        </w:tc>
        <w:tc>
          <w:tcPr>
            <w:tcW w:w="989" w:type="dxa"/>
            <w:shd w:val="clear" w:color="auto" w:fill="auto"/>
          </w:tcPr>
          <w:p w14:paraId="5E75E8AA" w14:textId="77777777" w:rsidR="00D15E9D" w:rsidRPr="00FF2FDD" w:rsidRDefault="00D15E9D" w:rsidP="00D15E9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2693" w:type="dxa"/>
            <w:shd w:val="clear" w:color="auto" w:fill="auto"/>
          </w:tcPr>
          <w:p w14:paraId="6C6BB9A4" w14:textId="77777777" w:rsidR="00D15E9D" w:rsidRPr="00FF2FDD" w:rsidRDefault="00D15E9D" w:rsidP="00D15E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134" w:type="dxa"/>
            <w:shd w:val="clear" w:color="auto" w:fill="auto"/>
          </w:tcPr>
          <w:p w14:paraId="7BBDBA64" w14:textId="77777777" w:rsidR="00D15E9D" w:rsidRPr="00FF2FDD" w:rsidRDefault="00D15E9D" w:rsidP="00D15E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経常利益</w:t>
            </w:r>
          </w:p>
        </w:tc>
        <w:tc>
          <w:tcPr>
            <w:tcW w:w="2829" w:type="dxa"/>
            <w:shd w:val="clear" w:color="auto" w:fill="auto"/>
          </w:tcPr>
          <w:p w14:paraId="38A48B3C" w14:textId="77777777" w:rsidR="00D15E9D" w:rsidRPr="00FF2FDD" w:rsidRDefault="00D15E9D" w:rsidP="00D15E9D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千円</w:t>
            </w:r>
          </w:p>
        </w:tc>
      </w:tr>
      <w:tr w:rsidR="00D15E9D" w:rsidRPr="00FF2FDD" w14:paraId="48ACAFB2" w14:textId="77777777" w:rsidTr="00304B0B">
        <w:trPr>
          <w:trHeight w:val="3589"/>
        </w:trPr>
        <w:tc>
          <w:tcPr>
            <w:tcW w:w="426" w:type="dxa"/>
            <w:vMerge/>
            <w:shd w:val="clear" w:color="auto" w:fill="auto"/>
            <w:vAlign w:val="center"/>
          </w:tcPr>
          <w:p w14:paraId="57A38A56" w14:textId="77777777" w:rsidR="00D15E9D" w:rsidRPr="00FF2FDD" w:rsidRDefault="00D15E9D" w:rsidP="00B64B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45" w:type="dxa"/>
            <w:gridSpan w:val="4"/>
            <w:shd w:val="clear" w:color="auto" w:fill="auto"/>
          </w:tcPr>
          <w:p w14:paraId="37FEE53A" w14:textId="77777777" w:rsidR="00D15E9D" w:rsidRPr="00FF2FDD" w:rsidRDefault="00D15E9D" w:rsidP="000C6B63">
            <w:pPr>
              <w:rPr>
                <w:color w:val="000000" w:themeColor="text1"/>
              </w:rPr>
            </w:pPr>
          </w:p>
        </w:tc>
      </w:tr>
    </w:tbl>
    <w:p w14:paraId="23DD2066" w14:textId="77777777" w:rsidR="00877345" w:rsidRPr="00FF2FDD" w:rsidRDefault="00877345">
      <w:pPr>
        <w:rPr>
          <w:color w:val="000000" w:themeColor="text1"/>
        </w:rPr>
      </w:pPr>
    </w:p>
    <w:sectPr w:rsidR="00877345" w:rsidRPr="00FF2FDD" w:rsidSect="00E72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BC2B6" w14:textId="77777777" w:rsidR="00641708" w:rsidRDefault="00641708">
      <w:r>
        <w:separator/>
      </w:r>
    </w:p>
  </w:endnote>
  <w:endnote w:type="continuationSeparator" w:id="0">
    <w:p w14:paraId="6FB5106E" w14:textId="77777777" w:rsidR="00641708" w:rsidRDefault="0064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0AFA2" w14:textId="77777777" w:rsidR="00641708" w:rsidRDefault="00641708">
      <w:r>
        <w:separator/>
      </w:r>
    </w:p>
  </w:footnote>
  <w:footnote w:type="continuationSeparator" w:id="0">
    <w:p w14:paraId="062B55DA" w14:textId="77777777" w:rsidR="00641708" w:rsidRDefault="0064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6DE"/>
    <w:multiLevelType w:val="hybridMultilevel"/>
    <w:tmpl w:val="478C38B8"/>
    <w:lvl w:ilvl="0" w:tplc="1EB4606A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21AF8"/>
    <w:multiLevelType w:val="hybridMultilevel"/>
    <w:tmpl w:val="841A3ACE"/>
    <w:lvl w:ilvl="0" w:tplc="0EC29F58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B82326"/>
    <w:multiLevelType w:val="hybridMultilevel"/>
    <w:tmpl w:val="03D68EB8"/>
    <w:lvl w:ilvl="0" w:tplc="33B402E2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D70F3"/>
    <w:multiLevelType w:val="hybridMultilevel"/>
    <w:tmpl w:val="BF604436"/>
    <w:lvl w:ilvl="0" w:tplc="14FC642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AB7AAF"/>
    <w:multiLevelType w:val="hybridMultilevel"/>
    <w:tmpl w:val="D9A8A5C0"/>
    <w:lvl w:ilvl="0" w:tplc="5E10E92C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8D"/>
    <w:rsid w:val="00081D45"/>
    <w:rsid w:val="000C6B63"/>
    <w:rsid w:val="00161F73"/>
    <w:rsid w:val="001A0A1D"/>
    <w:rsid w:val="001D4193"/>
    <w:rsid w:val="00205F2D"/>
    <w:rsid w:val="00212390"/>
    <w:rsid w:val="002B02F0"/>
    <w:rsid w:val="002B6940"/>
    <w:rsid w:val="00304B0B"/>
    <w:rsid w:val="003622A7"/>
    <w:rsid w:val="004B46E1"/>
    <w:rsid w:val="004E2201"/>
    <w:rsid w:val="004F0AC0"/>
    <w:rsid w:val="00507BF1"/>
    <w:rsid w:val="005B0BDF"/>
    <w:rsid w:val="005D065A"/>
    <w:rsid w:val="00641708"/>
    <w:rsid w:val="00644350"/>
    <w:rsid w:val="00755060"/>
    <w:rsid w:val="0078458D"/>
    <w:rsid w:val="007B03F9"/>
    <w:rsid w:val="007D5679"/>
    <w:rsid w:val="00821C6F"/>
    <w:rsid w:val="00877345"/>
    <w:rsid w:val="008E76DE"/>
    <w:rsid w:val="009840BA"/>
    <w:rsid w:val="009D0E45"/>
    <w:rsid w:val="00A02E36"/>
    <w:rsid w:val="00A22650"/>
    <w:rsid w:val="00AD2DF2"/>
    <w:rsid w:val="00B5676F"/>
    <w:rsid w:val="00B64B52"/>
    <w:rsid w:val="00C432E1"/>
    <w:rsid w:val="00CE7039"/>
    <w:rsid w:val="00CF6E18"/>
    <w:rsid w:val="00CF7654"/>
    <w:rsid w:val="00D01F84"/>
    <w:rsid w:val="00D15E9D"/>
    <w:rsid w:val="00D527E9"/>
    <w:rsid w:val="00D95A53"/>
    <w:rsid w:val="00DC1AF9"/>
    <w:rsid w:val="00E4022E"/>
    <w:rsid w:val="00E726E3"/>
    <w:rsid w:val="00E7365A"/>
    <w:rsid w:val="00ED39B2"/>
    <w:rsid w:val="00FC44D9"/>
    <w:rsid w:val="00FE2EC2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39A780"/>
  <w15:chartTrackingRefBased/>
  <w15:docId w15:val="{4955D81C-A450-4135-A58D-833ECFB3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6E3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6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726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726E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 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kousha_M1</dc:creator>
  <cp:keywords/>
  <dc:description/>
  <cp:lastModifiedBy>服部 あき</cp:lastModifiedBy>
  <cp:revision>2</cp:revision>
  <dcterms:created xsi:type="dcterms:W3CDTF">2020-11-25T02:50:00Z</dcterms:created>
  <dcterms:modified xsi:type="dcterms:W3CDTF">2020-11-25T02:50:00Z</dcterms:modified>
</cp:coreProperties>
</file>